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9C3430" w:rsidRPr="009C3430" w:rsidTr="00C95C68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МКУ «УПРАВЛЕНИЕ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ОБРАЗОВАНИЯ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ИСПОЛНИТЕЛЬНОГО КОМИТЕТА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АКТАНЫШСКОГО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МУНИЦИПАЛЬНОГО РАЙОНА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РЕСПУБЛИКИ ТАТАРСТАН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tt-RU" w:eastAsia="ru-RU"/>
              </w:rPr>
            </w:pP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</w:pPr>
            <w:r w:rsidRPr="009C3430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 xml:space="preserve">423740 с. Актаныш, пр. Ленина, 17                       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t-RU" w:eastAsia="ru-RU"/>
              </w:rPr>
            </w:pPr>
            <w:r w:rsidRPr="009C3430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ru-RU"/>
              </w:rPr>
            </w:pP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tt-RU" w:eastAsia="ru-RU"/>
              </w:rPr>
            </w:pPr>
            <w:r w:rsidRPr="009C3430">
              <w:rPr>
                <w:rFonts w:ascii="Tatar School Book" w:eastAsia="Times New Roman" w:hAnsi="Tatar School Book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 wp14:anchorId="03C8A545" wp14:editId="437900CA">
                  <wp:extent cx="885825" cy="1076325"/>
                  <wp:effectExtent l="19050" t="0" r="9525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3430" w:rsidRPr="009C3430" w:rsidRDefault="009C3430" w:rsidP="009C3430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ТАТАРСТАН РЕСПУБЛИКАСЫ</w:t>
            </w:r>
          </w:p>
          <w:p w:rsidR="009C3430" w:rsidRPr="009C3430" w:rsidRDefault="009C3430" w:rsidP="009C3430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АКТАНЫШ 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 РАЙОНЫ </w:t>
            </w: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БАШКАРМА КОМИТЕТЫ</w:t>
            </w:r>
          </w:p>
          <w:p w:rsidR="009C3430" w:rsidRPr="009C3430" w:rsidRDefault="009C3430" w:rsidP="009C3430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«МӘГАРИФ ИДАР</w:t>
            </w: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ӘСЕ”</w:t>
            </w:r>
          </w:p>
          <w:p w:rsidR="009C3430" w:rsidRPr="009C3430" w:rsidRDefault="009C3430" w:rsidP="009C3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3430" w:rsidRPr="009C3430" w:rsidRDefault="009C3430" w:rsidP="009C3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423740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Актаныш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авылы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, Ленин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-ты, 17</w:t>
            </w:r>
          </w:p>
          <w:p w:rsidR="009C3430" w:rsidRPr="009C3430" w:rsidRDefault="009C3430" w:rsidP="009C3430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тел\факс 3-09-07</w:t>
            </w:r>
          </w:p>
        </w:tc>
      </w:tr>
    </w:tbl>
    <w:p w:rsidR="00F234E7" w:rsidRPr="00995824" w:rsidRDefault="009C3430">
      <w:pPr>
        <w:rPr>
          <w:rFonts w:ascii="Times New Roman" w:hAnsi="Times New Roman" w:cs="Times New Roman"/>
        </w:rPr>
      </w:pPr>
      <w:r w:rsidRPr="00995824">
        <w:rPr>
          <w:rFonts w:ascii="Times New Roman" w:hAnsi="Times New Roman" w:cs="Times New Roman"/>
        </w:rPr>
        <w:t>Исх.№ ______ ОД                                                               от 24.02.2020 г.</w:t>
      </w:r>
    </w:p>
    <w:p w:rsidR="009C3430" w:rsidRP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Руководителям ОУ</w:t>
      </w:r>
    </w:p>
    <w:p w:rsidR="00995824" w:rsidRP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Заместителям директоров по ВР</w:t>
      </w:r>
    </w:p>
    <w:p w:rsidR="00995824" w:rsidRP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Педагогам-организаторам</w:t>
      </w: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Руководителям отрядов «</w:t>
      </w:r>
      <w:proofErr w:type="spellStart"/>
      <w:r w:rsidRPr="00995824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995824">
        <w:rPr>
          <w:rFonts w:ascii="Times New Roman" w:hAnsi="Times New Roman" w:cs="Times New Roman"/>
          <w:sz w:val="28"/>
          <w:szCs w:val="28"/>
        </w:rPr>
        <w:t>»</w:t>
      </w: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995824" w:rsidRDefault="00995824" w:rsidP="00995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 15 февраля по 10 мая 2020 года проводится  патриотическая  акция «Напиши письмо солдату»,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посвященный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75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Победы в ВОВ 1941 – 1945 гг.</w:t>
      </w:r>
    </w:p>
    <w:p w:rsidR="00995824" w:rsidRDefault="00995824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99582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проведения   акции -  привлечение  общественности, учащихся школ, студентов к изучению героической истории России, воспитание подрастающего поколения </w:t>
      </w:r>
      <w:r w:rsidR="00BF7080">
        <w:rPr>
          <w:rFonts w:ascii="Times New Roman" w:hAnsi="Times New Roman" w:cs="Times New Roman"/>
          <w:sz w:val="28"/>
          <w:szCs w:val="28"/>
        </w:rPr>
        <w:t xml:space="preserve"> на примерах подвига нашего народа в годы ВОВ и поздравление </w:t>
      </w:r>
      <w:proofErr w:type="spellStart"/>
      <w:r w:rsidR="00BF7080">
        <w:rPr>
          <w:rFonts w:ascii="Times New Roman" w:hAnsi="Times New Roman" w:cs="Times New Roman"/>
          <w:sz w:val="28"/>
          <w:szCs w:val="28"/>
        </w:rPr>
        <w:t>военнослужающих</w:t>
      </w:r>
      <w:proofErr w:type="spellEnd"/>
      <w:r w:rsidR="00BF7080">
        <w:rPr>
          <w:rFonts w:ascii="Times New Roman" w:hAnsi="Times New Roman" w:cs="Times New Roman"/>
          <w:sz w:val="28"/>
          <w:szCs w:val="28"/>
        </w:rPr>
        <w:t xml:space="preserve">  Центрального военного округа как наследников победителей, с памятными датами.</w:t>
      </w:r>
    </w:p>
    <w:p w:rsidR="00BF7080" w:rsidRDefault="00BF7080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положению о проведении 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 может написать рукописное письмо  или нарисовать открытку с рукописным поздравлением  военнослужащему Российской армии. Каждый участник может написать неограниченное  число писем и оформить открыток со словами моральной поддержкой</w:t>
      </w:r>
      <w:r w:rsidR="00EA7236" w:rsidRPr="00EA7236">
        <w:t xml:space="preserve"> </w:t>
      </w:r>
      <w:r w:rsidR="00EA7236">
        <w:rPr>
          <w:rFonts w:ascii="Times New Roman" w:hAnsi="Times New Roman" w:cs="Times New Roman"/>
          <w:sz w:val="28"/>
          <w:szCs w:val="28"/>
        </w:rPr>
        <w:t xml:space="preserve">военнослужащим, исполняющим  военный долг по защите Отечества, поздравлением с 75 – </w:t>
      </w:r>
      <w:proofErr w:type="spellStart"/>
      <w:r w:rsidR="00EA7236">
        <w:rPr>
          <w:rFonts w:ascii="Times New Roman" w:hAnsi="Times New Roman" w:cs="Times New Roman"/>
          <w:sz w:val="28"/>
          <w:szCs w:val="28"/>
        </w:rPr>
        <w:t>летием</w:t>
      </w:r>
      <w:proofErr w:type="spellEnd"/>
      <w:r w:rsidR="00EA7236">
        <w:rPr>
          <w:rFonts w:ascii="Times New Roman" w:hAnsi="Times New Roman" w:cs="Times New Roman"/>
          <w:sz w:val="28"/>
          <w:szCs w:val="28"/>
        </w:rPr>
        <w:t xml:space="preserve"> Победы в ВОВ </w:t>
      </w:r>
      <w:proofErr w:type="gramStart"/>
      <w:r w:rsidR="00EA723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A7236">
        <w:rPr>
          <w:rFonts w:ascii="Times New Roman" w:hAnsi="Times New Roman" w:cs="Times New Roman"/>
          <w:sz w:val="28"/>
          <w:szCs w:val="28"/>
        </w:rPr>
        <w:t>в виде солдатских треугольников). Письмо пишется вручную на тетрадном листе и складывается в солдатский треугольник. Самодельные открытки изготавливаются на листе формата А-3.Образцы написания писем и оформления открыток показаны на интернет – ресурсах.</w:t>
      </w:r>
    </w:p>
    <w:p w:rsidR="009938FE" w:rsidRDefault="009938F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Подготовленные поздравительные письма и открытки централизованно направляются в военно-политическое управление ЦВО  для организации их вручения </w:t>
      </w:r>
      <w:r w:rsidRPr="009938FE">
        <w:rPr>
          <w:rFonts w:ascii="Times New Roman" w:hAnsi="Times New Roman" w:cs="Times New Roman"/>
          <w:sz w:val="28"/>
          <w:szCs w:val="28"/>
        </w:rPr>
        <w:t>военнослужащим,</w:t>
      </w:r>
      <w:r>
        <w:rPr>
          <w:rFonts w:ascii="Times New Roman" w:hAnsi="Times New Roman" w:cs="Times New Roman"/>
          <w:sz w:val="28"/>
          <w:szCs w:val="28"/>
        </w:rPr>
        <w:t xml:space="preserve"> призванным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проходящим военную службу по призыву в частях ЦВО.</w:t>
      </w:r>
    </w:p>
    <w:p w:rsidR="009938FE" w:rsidRDefault="009938F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Расчетное  количество писем и открыток для  </w:t>
      </w:r>
      <w:proofErr w:type="spellStart"/>
      <w:r w:rsidRPr="009938FE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9938F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100 штук.</w:t>
      </w:r>
    </w:p>
    <w:p w:rsidR="009938FE" w:rsidRDefault="009938F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просим</w:t>
      </w:r>
      <w:r w:rsidR="0076539B">
        <w:rPr>
          <w:rFonts w:ascii="Times New Roman" w:hAnsi="Times New Roman" w:cs="Times New Roman"/>
          <w:sz w:val="28"/>
          <w:szCs w:val="28"/>
        </w:rPr>
        <w:t xml:space="preserve"> Вашего содействия в выполнении указанного мероприятия:</w:t>
      </w:r>
    </w:p>
    <w:p w:rsidR="0076539B" w:rsidRDefault="0076539B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организовать работу по подготовке рукописных   поздравительных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открыток</w:t>
      </w:r>
      <w:r w:rsidRPr="0076539B">
        <w:t xml:space="preserve"> </w:t>
      </w:r>
      <w:r w:rsidRPr="0076539B">
        <w:rPr>
          <w:rFonts w:ascii="Times New Roman" w:hAnsi="Times New Roman" w:cs="Times New Roman"/>
          <w:sz w:val="28"/>
          <w:szCs w:val="28"/>
        </w:rPr>
        <w:t>военнослужащему Российской армии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0A1E">
        <w:rPr>
          <w:rFonts w:ascii="Times New Roman" w:hAnsi="Times New Roman" w:cs="Times New Roman"/>
          <w:sz w:val="28"/>
          <w:szCs w:val="28"/>
        </w:rPr>
        <w:t xml:space="preserve"> с учащимися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школ</w:t>
      </w:r>
      <w:r w:rsidR="00000A1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согласно составленному расчету распределения </w:t>
      </w:r>
      <w:r w:rsidR="00000A1E">
        <w:rPr>
          <w:rFonts w:ascii="Times New Roman" w:hAnsi="Times New Roman" w:cs="Times New Roman"/>
          <w:sz w:val="28"/>
          <w:szCs w:val="28"/>
        </w:rPr>
        <w:t xml:space="preserve">по учебным заведения района </w:t>
      </w:r>
      <w:proofErr w:type="gramStart"/>
      <w:r w:rsidR="00000A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00A1E">
        <w:rPr>
          <w:rFonts w:ascii="Times New Roman" w:hAnsi="Times New Roman" w:cs="Times New Roman"/>
          <w:sz w:val="28"/>
          <w:szCs w:val="28"/>
        </w:rPr>
        <w:t>см. Приложение №1);</w:t>
      </w:r>
    </w:p>
    <w:p w:rsidR="00000A1E" w:rsidRDefault="00000A1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собрать </w:t>
      </w:r>
      <w:r w:rsidR="00717076">
        <w:rPr>
          <w:rFonts w:ascii="Times New Roman" w:hAnsi="Times New Roman" w:cs="Times New Roman"/>
          <w:sz w:val="28"/>
          <w:szCs w:val="28"/>
        </w:rPr>
        <w:t>писем и открыток;</w:t>
      </w:r>
    </w:p>
    <w:p w:rsidR="00000A1E" w:rsidRDefault="00000A1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сделать фотоотчёт и представить в отдел детского движения МБОУ ДО «ЦДТ» </w:t>
      </w:r>
      <w:r w:rsidR="00717076">
        <w:rPr>
          <w:rFonts w:ascii="Times New Roman" w:hAnsi="Times New Roman" w:cs="Times New Roman"/>
          <w:sz w:val="28"/>
          <w:szCs w:val="28"/>
        </w:rPr>
        <w:t>с каждого учебного заведения, в расчете 3 фотографии</w:t>
      </w:r>
      <w:r w:rsidR="00F4635C">
        <w:rPr>
          <w:rFonts w:ascii="Times New Roman" w:hAnsi="Times New Roman" w:cs="Times New Roman"/>
          <w:sz w:val="28"/>
          <w:szCs w:val="28"/>
        </w:rPr>
        <w:t>.</w:t>
      </w:r>
    </w:p>
    <w:p w:rsidR="00F4635C" w:rsidRDefault="00F4635C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предоставления отчета о выполнении мероприятия до 07 марта 2020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электронном и  бумажном носителях)</w:t>
      </w:r>
    </w:p>
    <w:p w:rsidR="009938FE" w:rsidRDefault="009938F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635C" w:rsidRDefault="00F4635C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№1:</w:t>
      </w:r>
    </w:p>
    <w:p w:rsidR="00BF7080" w:rsidRPr="00F4635C" w:rsidRDefault="00F4635C" w:rsidP="006206D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военнослужающих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проходящих военную службу в частях Центрального военного </w:t>
      </w:r>
      <w:r w:rsidR="006206DE">
        <w:rPr>
          <w:rFonts w:ascii="Times New Roman" w:hAnsi="Times New Roman" w:cs="Times New Roman"/>
          <w:sz w:val="28"/>
          <w:szCs w:val="28"/>
        </w:rPr>
        <w:t xml:space="preserve">округа, </w:t>
      </w:r>
      <w:r w:rsidR="00BF7080" w:rsidRPr="00F4635C">
        <w:rPr>
          <w:rFonts w:ascii="Times New Roman" w:hAnsi="Times New Roman" w:cs="Times New Roman"/>
          <w:sz w:val="28"/>
          <w:szCs w:val="28"/>
        </w:rPr>
        <w:t xml:space="preserve"> </w:t>
      </w:r>
      <w:r w:rsidR="006206DE">
        <w:rPr>
          <w:rFonts w:ascii="Times New Roman" w:hAnsi="Times New Roman" w:cs="Times New Roman"/>
          <w:sz w:val="28"/>
          <w:szCs w:val="28"/>
        </w:rPr>
        <w:t xml:space="preserve">распределенных </w:t>
      </w:r>
      <w:r w:rsidR="006206DE" w:rsidRPr="006206D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6206DE" w:rsidRPr="006206DE">
        <w:rPr>
          <w:rFonts w:ascii="Times New Roman" w:hAnsi="Times New Roman" w:cs="Times New Roman"/>
          <w:sz w:val="28"/>
          <w:szCs w:val="28"/>
        </w:rPr>
        <w:t>учебным</w:t>
      </w:r>
      <w:proofErr w:type="gramEnd"/>
      <w:r w:rsidR="006206DE" w:rsidRPr="006206DE">
        <w:rPr>
          <w:rFonts w:ascii="Times New Roman" w:hAnsi="Times New Roman" w:cs="Times New Roman"/>
          <w:sz w:val="28"/>
          <w:szCs w:val="28"/>
        </w:rPr>
        <w:t xml:space="preserve"> заведе</w:t>
      </w:r>
      <w:r w:rsidR="006206DE">
        <w:rPr>
          <w:rFonts w:ascii="Times New Roman" w:hAnsi="Times New Roman" w:cs="Times New Roman"/>
          <w:sz w:val="28"/>
          <w:szCs w:val="28"/>
        </w:rPr>
        <w:t xml:space="preserve">ния района </w:t>
      </w:r>
    </w:p>
    <w:p w:rsidR="00BF7080" w:rsidRDefault="00BF7080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И.О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 Начальника</w:t>
      </w: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образования»: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А.Р.Гимадиев</w:t>
      </w:r>
      <w:proofErr w:type="spellEnd"/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Исп.</w:t>
      </w: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Отдел детского движения</w:t>
      </w: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МБОУ ДО «ЦДТ»</w:t>
      </w: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89274575579</w:t>
      </w:r>
    </w:p>
    <w:p w:rsidR="006206DE" w:rsidRP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6DE" w:rsidRP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Pr="00995824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206DE" w:rsidRPr="00995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45992"/>
    <w:multiLevelType w:val="hybridMultilevel"/>
    <w:tmpl w:val="121AC0BE"/>
    <w:lvl w:ilvl="0" w:tplc="BB2637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93"/>
    <w:rsid w:val="00000A1E"/>
    <w:rsid w:val="00501D93"/>
    <w:rsid w:val="006206DE"/>
    <w:rsid w:val="00717076"/>
    <w:rsid w:val="0076539B"/>
    <w:rsid w:val="009938FE"/>
    <w:rsid w:val="00995824"/>
    <w:rsid w:val="009C3430"/>
    <w:rsid w:val="00BF7080"/>
    <w:rsid w:val="00EA7236"/>
    <w:rsid w:val="00F234E7"/>
    <w:rsid w:val="00F4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4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4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2</cp:revision>
  <dcterms:created xsi:type="dcterms:W3CDTF">2020-02-24T07:05:00Z</dcterms:created>
  <dcterms:modified xsi:type="dcterms:W3CDTF">2020-02-24T09:02:00Z</dcterms:modified>
</cp:coreProperties>
</file>